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865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559"/>
        <w:gridCol w:w="1134"/>
        <w:gridCol w:w="567"/>
        <w:gridCol w:w="1843"/>
        <w:gridCol w:w="2126"/>
        <w:gridCol w:w="1276"/>
        <w:gridCol w:w="3118"/>
      </w:tblGrid>
      <w:tr w:rsidR="009F797E" w:rsidRPr="009A1A6A" w:rsidTr="009F79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Sıra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 xml:space="preserve">Ad </w:t>
            </w:r>
            <w:proofErr w:type="spellStart"/>
            <w:r w:rsidRPr="009A1A6A">
              <w:rPr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 xml:space="preserve">Başvuru </w:t>
            </w:r>
            <w:proofErr w:type="spellStart"/>
            <w:r w:rsidRPr="009A1A6A">
              <w:rPr>
                <w:sz w:val="16"/>
                <w:szCs w:val="16"/>
              </w:rPr>
              <w:t>yaptığSınıf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Üniversite Bilgileri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Yıl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Öğrenci YKS puanı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Bölüm YKS Puanı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Sonuç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Açıklama</w:t>
            </w:r>
          </w:p>
        </w:tc>
      </w:tr>
      <w:tr w:rsidR="009F797E" w:rsidRPr="009A1A6A" w:rsidTr="009F79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9A1A6A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Buse ÇİÇEK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pStyle w:val="ListeParagraf"/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9A1A6A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</w:pPr>
            <w:r w:rsidRPr="009A1A6A">
              <w:rPr>
                <w:rFonts w:asciiTheme="majorBidi" w:eastAsia="Calibri" w:hAnsiTheme="majorBidi" w:cstheme="majorBidi"/>
                <w:bCs/>
                <w:sz w:val="16"/>
                <w:szCs w:val="16"/>
                <w:lang w:eastAsia="en-US"/>
              </w:rPr>
              <w:t>İktisadi ve İdari Bilimler Fakültesi Lisans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299.04 (EA-Yerleştirme Puanı)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7E" w:rsidRPr="009A1A6A" w:rsidRDefault="009F797E" w:rsidP="009F797E">
            <w:pPr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  <w:lang w:eastAsia="en-US"/>
              </w:rPr>
            </w:pPr>
            <w:r w:rsidRPr="009A1A6A">
              <w:rPr>
                <w:sz w:val="16"/>
                <w:szCs w:val="16"/>
              </w:rPr>
              <w:t>296.20 (EA- en küçük)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  <w:r w:rsidRPr="009A1A6A"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  <w:t>Kabul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7E" w:rsidRPr="009A1A6A" w:rsidRDefault="009F797E" w:rsidP="009F797E">
            <w:pPr>
              <w:widowControl w:val="0"/>
              <w:spacing w:line="276" w:lineRule="auto"/>
              <w:jc w:val="both"/>
              <w:rPr>
                <w:rFonts w:asciiTheme="majorBidi" w:eastAsia="Calibri" w:hAnsiTheme="majorBidi" w:cstheme="majorBidi"/>
                <w:b/>
                <w:sz w:val="16"/>
                <w:szCs w:val="16"/>
                <w:lang w:eastAsia="en-US"/>
              </w:rPr>
            </w:pPr>
          </w:p>
        </w:tc>
      </w:tr>
    </w:tbl>
    <w:p w:rsidR="00DC6BAB" w:rsidRDefault="009F797E" w:rsidP="009F797E">
      <w:pPr>
        <w:jc w:val="center"/>
      </w:pPr>
      <w:r>
        <w:t>Çocuk Gelişimi</w:t>
      </w:r>
    </w:p>
    <w:sectPr w:rsidR="00DC6BAB" w:rsidSect="009F7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76A7"/>
    <w:multiLevelType w:val="hybridMultilevel"/>
    <w:tmpl w:val="E2CE9E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6573"/>
    <w:multiLevelType w:val="hybridMultilevel"/>
    <w:tmpl w:val="FD22A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FF"/>
    <w:rsid w:val="001A7EFF"/>
    <w:rsid w:val="009A1A6A"/>
    <w:rsid w:val="009F797E"/>
    <w:rsid w:val="00D75239"/>
    <w:rsid w:val="00D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5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NouS/TncTR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2026-01-27T06:59:00Z</dcterms:created>
  <dcterms:modified xsi:type="dcterms:W3CDTF">2026-01-27T07:06:00Z</dcterms:modified>
</cp:coreProperties>
</file>