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116"/>
        <w:tblW w:w="14175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660"/>
        <w:gridCol w:w="2726"/>
        <w:gridCol w:w="2410"/>
        <w:gridCol w:w="2835"/>
      </w:tblGrid>
      <w:tr w:rsidR="00980DC6" w:rsidRPr="00E66A12" w:rsidTr="00C44EA4">
        <w:trPr>
          <w:trHeight w:val="128"/>
        </w:trPr>
        <w:tc>
          <w:tcPr>
            <w:tcW w:w="14175" w:type="dxa"/>
            <w:gridSpan w:val="6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Çocuk Gelişimi-1 </w:t>
            </w:r>
          </w:p>
        </w:tc>
      </w:tr>
      <w:tr w:rsidR="00980DC6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980DC6" w:rsidRPr="00E66A12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0DC6" w:rsidRPr="00E66A12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980DC6" w:rsidRPr="00E66A12" w:rsidTr="00C44EA4">
        <w:trPr>
          <w:trHeight w:val="78"/>
        </w:trPr>
        <w:tc>
          <w:tcPr>
            <w:tcW w:w="1276" w:type="dxa"/>
            <w:shd w:val="clear" w:color="auto" w:fill="auto"/>
            <w:vAlign w:val="center"/>
          </w:tcPr>
          <w:p w:rsidR="00980DC6" w:rsidRPr="00E66A12" w:rsidRDefault="00980DC6" w:rsidP="00980D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30-09.20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0DC6" w:rsidRPr="00502D95" w:rsidRDefault="00980DC6" w:rsidP="00980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CGB115:Psikoloji </w:t>
            </w:r>
          </w:p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 (Çevrim içi eğitim)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0DC6" w:rsidRPr="00980DC6" w:rsidRDefault="00980DC6" w:rsidP="00980DC6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SIB001: Siber Güvenliğin Temelleri</w:t>
            </w:r>
          </w:p>
          <w:p w:rsidR="00980DC6" w:rsidRPr="00980DC6" w:rsidRDefault="00980DC6" w:rsidP="00980DC6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7E94" w:rsidRDefault="00980DC6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ATA001:Atatürk İlkeleri ve İnkılap Tarihi- </w:t>
            </w:r>
          </w:p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</w:tc>
      </w:tr>
      <w:tr w:rsidR="00980DC6" w:rsidRPr="00E66A12" w:rsidTr="00C44EA4">
        <w:trPr>
          <w:trHeight w:val="88"/>
        </w:trPr>
        <w:tc>
          <w:tcPr>
            <w:tcW w:w="1276" w:type="dxa"/>
            <w:shd w:val="clear" w:color="auto" w:fill="auto"/>
            <w:vAlign w:val="center"/>
          </w:tcPr>
          <w:p w:rsidR="00980DC6" w:rsidRPr="00E66A12" w:rsidRDefault="00C44EA4" w:rsidP="00C44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80DC6"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</w:t>
            </w:r>
            <w:r w:rsid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980DC6"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-10.</w:t>
            </w:r>
            <w:r w:rsid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80DC6"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0DC6" w:rsidRPr="00502D95" w:rsidRDefault="00980DC6" w:rsidP="00980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0DC6" w:rsidRPr="00980DC6" w:rsidRDefault="00980DC6" w:rsidP="0098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</w:tr>
      <w:tr w:rsidR="00B378D9" w:rsidRPr="00E66A12" w:rsidTr="00980DC6">
        <w:trPr>
          <w:trHeight w:val="98"/>
        </w:trPr>
        <w:tc>
          <w:tcPr>
            <w:tcW w:w="1276" w:type="dxa"/>
            <w:shd w:val="clear" w:color="auto" w:fill="auto"/>
            <w:vAlign w:val="center"/>
          </w:tcPr>
          <w:p w:rsidR="00B378D9" w:rsidRPr="00E66A12" w:rsidRDefault="00B378D9" w:rsidP="00B378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10.30-11.2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78D9" w:rsidRPr="007B13AE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B378D9" w:rsidRPr="007D565D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65D">
              <w:rPr>
                <w:rFonts w:ascii="Times New Roman" w:hAnsi="Times New Roman" w:cs="Times New Roman"/>
                <w:sz w:val="20"/>
                <w:szCs w:val="20"/>
              </w:rPr>
              <w:t>CGB116:Tıbbi Biyoloji ve Genetik</w:t>
            </w:r>
          </w:p>
          <w:p w:rsidR="00B378D9" w:rsidRPr="007D565D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65D">
              <w:rPr>
                <w:rFonts w:ascii="Times New Roman" w:hAnsi="Times New Roman" w:cs="Times New Roman"/>
                <w:sz w:val="20"/>
                <w:szCs w:val="20"/>
              </w:rPr>
              <w:t xml:space="preserve"> (Çevrim içi eğitim)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CGB112:Anatomi </w:t>
            </w:r>
          </w:p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  <w:proofErr w:type="spellEnd"/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 eğitim)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78D9" w:rsidRPr="00980DC6" w:rsidRDefault="00B378D9" w:rsidP="00B378D9">
            <w:pPr>
              <w:ind w:right="-250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TDL</w:t>
            </w: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Türk Dili-I </w:t>
            </w:r>
          </w:p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 (Çevrim içi eğitim)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E66A12" w:rsidRDefault="00B378D9" w:rsidP="00B378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B378D9" w:rsidRPr="007D565D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65D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  <w:p w:rsidR="00B378D9" w:rsidRPr="007D565D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D9" w:rsidRPr="00E66A12" w:rsidTr="00980DC6">
        <w:trPr>
          <w:trHeight w:val="153"/>
        </w:trPr>
        <w:tc>
          <w:tcPr>
            <w:tcW w:w="1276" w:type="dxa"/>
            <w:shd w:val="clear" w:color="auto" w:fill="auto"/>
            <w:vAlign w:val="center"/>
          </w:tcPr>
          <w:p w:rsidR="00B378D9" w:rsidRPr="00E66A12" w:rsidRDefault="00B378D9" w:rsidP="00B378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CGB114: İletişim Becerileri </w:t>
            </w:r>
          </w:p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 (Çevrim </w:t>
            </w:r>
            <w:bookmarkStart w:id="0" w:name="_GoBack"/>
            <w:bookmarkEnd w:id="0"/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içi eğitim)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CGB111: Çocuk Gelişimine </w:t>
            </w:r>
          </w:p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  <w:proofErr w:type="spellEnd"/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 eğitim)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D9" w:rsidRPr="00E66A12" w:rsidTr="00980DC6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E66A12" w:rsidRDefault="00B378D9" w:rsidP="00B378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14.30-15.2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78D9" w:rsidRPr="0051212E" w:rsidRDefault="00B378D9" w:rsidP="00B378D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D9" w:rsidRPr="00E66A12" w:rsidTr="00980DC6">
        <w:trPr>
          <w:trHeight w:val="195"/>
        </w:trPr>
        <w:tc>
          <w:tcPr>
            <w:tcW w:w="1276" w:type="dxa"/>
            <w:shd w:val="clear" w:color="auto" w:fill="auto"/>
            <w:vAlign w:val="center"/>
          </w:tcPr>
          <w:p w:rsidR="00B378D9" w:rsidRPr="00E66A12" w:rsidRDefault="00B378D9" w:rsidP="00B378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15.30-16.2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78D9" w:rsidRPr="00980DC6" w:rsidRDefault="00254628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SBF002</w:t>
            </w:r>
            <w:r w:rsidR="00B378D9"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: Fizyoloji </w:t>
            </w:r>
          </w:p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 (Çevrim içi eğitim)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 xml:space="preserve">YDL001:Yabancı Dil-I </w:t>
            </w:r>
          </w:p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</w:tc>
      </w:tr>
      <w:tr w:rsidR="00B378D9" w:rsidRPr="00E66A12" w:rsidTr="00006CB4">
        <w:trPr>
          <w:trHeight w:val="7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8D9" w:rsidRPr="00E66A12" w:rsidRDefault="00B378D9" w:rsidP="00B378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0-17.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</w:tr>
      <w:tr w:rsidR="00B378D9" w:rsidRPr="00E66A12" w:rsidTr="00006CB4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78D9" w:rsidRDefault="00B378D9" w:rsidP="00B378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78D9" w:rsidRPr="007D565D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78D9" w:rsidRPr="00980DC6" w:rsidRDefault="00B378D9" w:rsidP="00B3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D9" w:rsidRPr="00E66A12" w:rsidTr="00006CB4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78D9" w:rsidRPr="00D71110" w:rsidRDefault="00B378D9" w:rsidP="00B378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110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78D9" w:rsidRPr="00C44EA4" w:rsidRDefault="00B378D9" w:rsidP="00B378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Dersi Verecek Öğretim Elemanı /Elemanları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CGB116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 xml:space="preserve">Çocuk Gelişimine Giriş 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Ü. Funda TOSUN GÜLEROĞLU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CGB112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Anatomi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proofErr w:type="gram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Eylem YALMAN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254628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SBF002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 xml:space="preserve">Fizyoloji 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-Doç. Dr. Ersen ERASLAN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CGB114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İletişim Becerileri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proofErr w:type="gram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Dr.Öğr.Ü</w:t>
            </w:r>
            <w:proofErr w:type="spellEnd"/>
            <w:proofErr w:type="gram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Esin CERİT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CGB115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Psikoloji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proofErr w:type="gram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Dr.Öğr.Ü</w:t>
            </w:r>
            <w:proofErr w:type="spellEnd"/>
            <w:proofErr w:type="gram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Gülay YILMAZ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CGB116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Tıbbi Biyoloji ve Genetik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pStyle w:val="ListeParagraf"/>
              <w:tabs>
                <w:tab w:val="left" w:pos="142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proofErr w:type="gram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Dr.Öğr.Ü</w:t>
            </w:r>
            <w:proofErr w:type="spellEnd"/>
            <w:proofErr w:type="gram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Ali AYDIN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SIB001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Siber Güvenliğin Temelleri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pStyle w:val="ListeParagraf"/>
              <w:tabs>
                <w:tab w:val="left" w:pos="142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 Gör. Necati AKSOY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TDI001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Türk Dili- I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pStyle w:val="ListeParagraf"/>
              <w:tabs>
                <w:tab w:val="left" w:pos="142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Gör. Mehmet Ali KİRAZ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ATA001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Tarihi-I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pStyle w:val="ListeParagraf"/>
              <w:tabs>
                <w:tab w:val="left" w:pos="142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Sena GÖNDÜRÜ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YDL001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Yabancı Dil-I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pStyle w:val="ListeParagraf"/>
              <w:tabs>
                <w:tab w:val="left" w:pos="142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Gör. Emel ÇÖZELİ</w:t>
            </w:r>
          </w:p>
        </w:tc>
      </w:tr>
      <w:tr w:rsidR="00B378D9" w:rsidRPr="00E66A12" w:rsidTr="00C44EA4">
        <w:trPr>
          <w:trHeight w:val="70"/>
        </w:trPr>
        <w:tc>
          <w:tcPr>
            <w:tcW w:w="1276" w:type="dxa"/>
            <w:shd w:val="clear" w:color="auto" w:fill="auto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>MSDL001</w:t>
            </w:r>
          </w:p>
          <w:p w:rsidR="00B378D9" w:rsidRPr="00C44EA4" w:rsidRDefault="00B378D9" w:rsidP="00B37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Alan İçi Seçmeli Ders Programından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uygun olan bir ders alınabilir.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Mesleki Seçmeli Ders-I</w:t>
            </w:r>
          </w:p>
          <w:p w:rsidR="00B378D9" w:rsidRPr="00C44EA4" w:rsidRDefault="00B378D9" w:rsidP="00B378D9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 xml:space="preserve">Çocukluk Döneminde Spor </w:t>
            </w:r>
          </w:p>
          <w:p w:rsidR="00B378D9" w:rsidRPr="00C44EA4" w:rsidRDefault="00B378D9" w:rsidP="00B378D9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 xml:space="preserve">Çocuk ve Doğa </w:t>
            </w:r>
          </w:p>
          <w:p w:rsidR="00B378D9" w:rsidRDefault="00B378D9" w:rsidP="00B378D9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3906D2">
              <w:rPr>
                <w:rFonts w:ascii="Times New Roman" w:hAnsi="Times New Roman" w:cs="Times New Roman"/>
                <w:sz w:val="16"/>
                <w:szCs w:val="16"/>
              </w:rPr>
              <w:t xml:space="preserve">Türk Toplumunda ve Farklı Kültürlerde Çocuk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378D9" w:rsidRPr="003906D2" w:rsidRDefault="00B378D9" w:rsidP="00B378D9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3906D2">
              <w:rPr>
                <w:rFonts w:ascii="Times New Roman" w:hAnsi="Times New Roman" w:cs="Times New Roman"/>
                <w:sz w:val="16"/>
                <w:szCs w:val="16"/>
              </w:rPr>
              <w:t>Stres ve Öfke Kontrolü</w:t>
            </w:r>
          </w:p>
          <w:p w:rsidR="00B378D9" w:rsidRPr="00C44EA4" w:rsidRDefault="00B378D9" w:rsidP="00B378D9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Çocukluk Döneminde Bağımlılık</w:t>
            </w:r>
          </w:p>
          <w:p w:rsidR="00B378D9" w:rsidRDefault="00B378D9" w:rsidP="00B378D9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Çocuk Hakları ve Çocuk Hukuku</w:t>
            </w:r>
          </w:p>
          <w:p w:rsidR="00B378D9" w:rsidRPr="00C44EA4" w:rsidRDefault="00B378D9" w:rsidP="00B378D9">
            <w:pPr>
              <w:pStyle w:val="ListeParagraf"/>
              <w:numPr>
                <w:ilvl w:val="0"/>
                <w:numId w:val="4"/>
              </w:numPr>
              <w:ind w:left="253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Kurum Yönetimi</w:t>
            </w:r>
          </w:p>
          <w:p w:rsidR="00B378D9" w:rsidRPr="00C44EA4" w:rsidRDefault="00B378D9" w:rsidP="00B378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Gör. Erol BAYKAN</w:t>
            </w:r>
          </w:p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Doç. Dr. Kübra YAZICI</w:t>
            </w:r>
          </w:p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Prof. Dr. Sevinç POLAT</w:t>
            </w:r>
          </w:p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Gör. Gurbet BOZKURT</w:t>
            </w:r>
          </w:p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Gör. Gurbet BOZKURT</w:t>
            </w:r>
          </w:p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44EA4">
              <w:rPr>
                <w:rFonts w:ascii="Times New Roman" w:hAnsi="Times New Roman" w:cs="Times New Roman"/>
                <w:sz w:val="16"/>
                <w:szCs w:val="16"/>
              </w:rPr>
              <w:t>. Gör. Yeliz BULUT</w:t>
            </w:r>
          </w:p>
          <w:p w:rsidR="00B378D9" w:rsidRPr="00C44EA4" w:rsidRDefault="00B378D9" w:rsidP="00B3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-Arş. Gör. Dr. Yahya Durmuş</w:t>
            </w:r>
          </w:p>
        </w:tc>
      </w:tr>
    </w:tbl>
    <w:p w:rsidR="007C19F5" w:rsidRPr="00EA421E" w:rsidRDefault="00F91D55" w:rsidP="00A02C11">
      <w:pPr>
        <w:spacing w:after="0"/>
        <w:jc w:val="center"/>
        <w:rPr>
          <w:sz w:val="24"/>
          <w:szCs w:val="24"/>
        </w:rPr>
      </w:pPr>
      <w:r w:rsidRPr="00EA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Pr="00EB7418" w:rsidRDefault="00EB7418" w:rsidP="00EB7418"/>
    <w:p w:rsidR="00EB7418" w:rsidRDefault="00EB7418" w:rsidP="00EB7418"/>
    <w:p w:rsidR="00FE5F53" w:rsidRDefault="00FE5F53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p w:rsidR="00D71110" w:rsidRDefault="00D71110" w:rsidP="00EB7418">
      <w:pPr>
        <w:ind w:firstLine="708"/>
      </w:pPr>
    </w:p>
    <w:p w:rsidR="00D71110" w:rsidRDefault="00D71110" w:rsidP="00EB7418">
      <w:pPr>
        <w:ind w:firstLine="708"/>
      </w:pPr>
    </w:p>
    <w:p w:rsidR="00EB7418" w:rsidRDefault="00EB7418" w:rsidP="00EB7418">
      <w:pPr>
        <w:ind w:firstLine="708"/>
      </w:pPr>
    </w:p>
    <w:p w:rsidR="00EB7418" w:rsidRDefault="00EB7418" w:rsidP="00EB7418">
      <w:pPr>
        <w:ind w:firstLine="708"/>
      </w:pPr>
    </w:p>
    <w:tbl>
      <w:tblPr>
        <w:tblStyle w:val="TabloKlavuzu"/>
        <w:tblpPr w:leftFromText="141" w:rightFromText="141" w:vertAnchor="page" w:horzAnchor="margin" w:tblpXSpec="center" w:tblpY="2116"/>
        <w:tblW w:w="14175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660"/>
        <w:gridCol w:w="2726"/>
        <w:gridCol w:w="2410"/>
        <w:gridCol w:w="2835"/>
      </w:tblGrid>
      <w:tr w:rsidR="00D71110" w:rsidRPr="00E66A12" w:rsidTr="00752260">
        <w:trPr>
          <w:trHeight w:val="128"/>
        </w:trPr>
        <w:tc>
          <w:tcPr>
            <w:tcW w:w="14175" w:type="dxa"/>
            <w:gridSpan w:val="6"/>
            <w:shd w:val="clear" w:color="auto" w:fill="auto"/>
            <w:vAlign w:val="center"/>
          </w:tcPr>
          <w:p w:rsidR="00D71110" w:rsidRPr="00980DC6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Çocuk Gelişimi Alan İçi Seçmeli Ders Listesi</w:t>
            </w:r>
          </w:p>
        </w:tc>
      </w:tr>
      <w:tr w:rsidR="00D71110" w:rsidRPr="00E66A12" w:rsidTr="00752260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D71110" w:rsidRPr="00E66A12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110" w:rsidRPr="00E66A12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71110" w:rsidRPr="00980DC6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71110" w:rsidRPr="00980DC6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1110" w:rsidRPr="00980DC6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71110" w:rsidRPr="00980DC6" w:rsidRDefault="00D71110" w:rsidP="007522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D71110" w:rsidRPr="00E66A12" w:rsidTr="00752260">
        <w:trPr>
          <w:trHeight w:val="78"/>
        </w:trPr>
        <w:tc>
          <w:tcPr>
            <w:tcW w:w="1276" w:type="dxa"/>
            <w:shd w:val="clear" w:color="auto" w:fill="auto"/>
            <w:vAlign w:val="center"/>
          </w:tcPr>
          <w:p w:rsidR="00D71110" w:rsidRPr="00E66A12" w:rsidRDefault="00D71110" w:rsidP="00D711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30-09.20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Çocuk Hakları ve Çocuk Hukuku</w:t>
            </w:r>
          </w:p>
          <w:p w:rsidR="00105D55" w:rsidRDefault="00D71110" w:rsidP="0010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  <w:p w:rsidR="00105D55" w:rsidRDefault="00105D55" w:rsidP="0010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55" w:rsidRPr="00BA4412" w:rsidRDefault="00105D55" w:rsidP="0010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 xml:space="preserve"> Stres ve Öfke Kontrolü</w:t>
            </w:r>
          </w:p>
          <w:p w:rsidR="00105D55" w:rsidRPr="00BA4412" w:rsidRDefault="00105D55" w:rsidP="0010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  <w:p w:rsidR="00D71110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55" w:rsidRPr="00BA4412" w:rsidRDefault="00105D55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1110" w:rsidRPr="00BA4412" w:rsidRDefault="00D71110" w:rsidP="00D71110">
            <w:pPr>
              <w:ind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1110" w:rsidRPr="00980DC6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110" w:rsidRPr="00E66A12" w:rsidTr="00752260">
        <w:trPr>
          <w:trHeight w:val="88"/>
        </w:trPr>
        <w:tc>
          <w:tcPr>
            <w:tcW w:w="1276" w:type="dxa"/>
            <w:shd w:val="clear" w:color="auto" w:fill="auto"/>
            <w:vAlign w:val="center"/>
          </w:tcPr>
          <w:p w:rsidR="00D71110" w:rsidRPr="00E66A12" w:rsidRDefault="00D71110" w:rsidP="00D711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09.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1110" w:rsidRPr="00BA4412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1110" w:rsidRPr="00980DC6" w:rsidRDefault="00D71110" w:rsidP="00D71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C86" w:rsidRPr="00E66A12" w:rsidTr="005D0409">
        <w:trPr>
          <w:trHeight w:val="1395"/>
        </w:trPr>
        <w:tc>
          <w:tcPr>
            <w:tcW w:w="1276" w:type="dxa"/>
            <w:shd w:val="clear" w:color="auto" w:fill="auto"/>
            <w:vAlign w:val="center"/>
          </w:tcPr>
          <w:p w:rsidR="00504C86" w:rsidRPr="00E66A12" w:rsidRDefault="00504C86" w:rsidP="00504C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10.30-11.2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5D55" w:rsidRPr="00BA4412" w:rsidRDefault="00105D55" w:rsidP="0010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Çocuk ve Doğa</w:t>
            </w:r>
          </w:p>
          <w:p w:rsidR="00105D55" w:rsidRDefault="00105D55" w:rsidP="0010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  <w:p w:rsidR="00105D55" w:rsidRPr="00BA4412" w:rsidRDefault="00105D55" w:rsidP="0010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Çocukluk Döneminde Spor</w:t>
            </w:r>
          </w:p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504C86" w:rsidRPr="00BA4412" w:rsidRDefault="00504C86" w:rsidP="0010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04C86" w:rsidRPr="00BA4412" w:rsidRDefault="00504C86" w:rsidP="00504C86">
            <w:pPr>
              <w:ind w:right="-250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04C86" w:rsidRPr="00980DC6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C86" w:rsidRPr="00E66A12" w:rsidTr="00752260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504C86" w:rsidRPr="00E66A12" w:rsidRDefault="00504C86" w:rsidP="00504C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4C86" w:rsidRPr="00BA4412" w:rsidRDefault="00105D55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04C86" w:rsidRPr="00980DC6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C86" w:rsidRPr="00E66A12" w:rsidTr="00752260">
        <w:trPr>
          <w:trHeight w:val="153"/>
        </w:trPr>
        <w:tc>
          <w:tcPr>
            <w:tcW w:w="1276" w:type="dxa"/>
            <w:shd w:val="clear" w:color="auto" w:fill="auto"/>
            <w:vAlign w:val="center"/>
          </w:tcPr>
          <w:p w:rsidR="00504C86" w:rsidRPr="00E66A12" w:rsidRDefault="00504C86" w:rsidP="00504C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4C86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Çocukluk Döneminde Bağımlılık</w:t>
            </w:r>
          </w:p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504C86" w:rsidRPr="00BA4412" w:rsidRDefault="00504C86" w:rsidP="00504C8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Türk Toplumunda ve Farklı</w:t>
            </w:r>
          </w:p>
          <w:p w:rsidR="00504C86" w:rsidRPr="00BA4412" w:rsidRDefault="00504C86" w:rsidP="00504C8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Kültürlerde çocuk</w:t>
            </w:r>
          </w:p>
          <w:p w:rsidR="00504C86" w:rsidRPr="00BA4412" w:rsidRDefault="00504C86" w:rsidP="00504C8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(Yüz yüze eğitim)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04C86" w:rsidRPr="00980DC6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C86" w:rsidRPr="00E66A12" w:rsidTr="00752260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504C86" w:rsidRPr="00E66A12" w:rsidRDefault="00504C86" w:rsidP="00504C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14.30-15.2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04C86" w:rsidRPr="00980DC6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C86" w:rsidRPr="00E66A12" w:rsidTr="00752260">
        <w:trPr>
          <w:trHeight w:val="195"/>
        </w:trPr>
        <w:tc>
          <w:tcPr>
            <w:tcW w:w="1276" w:type="dxa"/>
            <w:shd w:val="clear" w:color="auto" w:fill="auto"/>
            <w:vAlign w:val="center"/>
          </w:tcPr>
          <w:p w:rsidR="00504C86" w:rsidRPr="00E66A12" w:rsidRDefault="00504C86" w:rsidP="00504C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15.30-16.2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4C86" w:rsidRPr="00BA4412" w:rsidRDefault="00504C86" w:rsidP="00504C8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Kurum Yönetimi</w:t>
            </w:r>
          </w:p>
          <w:p w:rsidR="00504C86" w:rsidRPr="00BA4412" w:rsidRDefault="00504C86" w:rsidP="00504C8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(Çevrim içi eğitim)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504C86" w:rsidRPr="00BA4412" w:rsidRDefault="00504C86" w:rsidP="00504C8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C86" w:rsidRPr="00BA4412" w:rsidRDefault="00504C86" w:rsidP="00504C86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04C86" w:rsidRPr="00980DC6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C86" w:rsidRPr="00E66A12" w:rsidTr="00752260">
        <w:trPr>
          <w:trHeight w:val="7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C86" w:rsidRPr="00E66A12" w:rsidRDefault="00504C86" w:rsidP="00504C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0-17.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12">
              <w:rPr>
                <w:rFonts w:ascii="Times New Roman" w:hAnsi="Times New Roman" w:cs="Times New Roman"/>
                <w:sz w:val="20"/>
                <w:szCs w:val="20"/>
              </w:rPr>
              <w:t>''    ''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C86" w:rsidRPr="00BA4412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C86" w:rsidRPr="00980DC6" w:rsidRDefault="00504C86" w:rsidP="00504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7418" w:rsidRPr="00EB7418" w:rsidRDefault="00EB7418" w:rsidP="0051212E">
      <w:pPr>
        <w:ind w:firstLine="708"/>
      </w:pPr>
    </w:p>
    <w:sectPr w:rsidR="00EB7418" w:rsidRPr="00EB7418" w:rsidSect="00980DC6">
      <w:headerReference w:type="default" r:id="rId9"/>
      <w:pgSz w:w="16838" w:h="11906" w:orient="landscape"/>
      <w:pgMar w:top="709" w:right="1134" w:bottom="70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8C" w:rsidRDefault="00FF788C" w:rsidP="00F91D55">
      <w:pPr>
        <w:spacing w:after="0" w:line="240" w:lineRule="auto"/>
      </w:pPr>
      <w:r>
        <w:separator/>
      </w:r>
    </w:p>
  </w:endnote>
  <w:endnote w:type="continuationSeparator" w:id="0">
    <w:p w:rsidR="00FF788C" w:rsidRDefault="00FF788C" w:rsidP="00F9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8C" w:rsidRDefault="00FF788C" w:rsidP="00F91D55">
      <w:pPr>
        <w:spacing w:after="0" w:line="240" w:lineRule="auto"/>
      </w:pPr>
      <w:r>
        <w:separator/>
      </w:r>
    </w:p>
  </w:footnote>
  <w:footnote w:type="continuationSeparator" w:id="0">
    <w:p w:rsidR="00FF788C" w:rsidRDefault="00FF788C" w:rsidP="00F9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C6" w:rsidRPr="00EA421E" w:rsidRDefault="002B7924" w:rsidP="002B7924">
    <w:pPr>
      <w:tabs>
        <w:tab w:val="left" w:pos="1230"/>
        <w:tab w:val="center" w:pos="7639"/>
      </w:tabs>
      <w:spacing w:after="0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ab/>
      <w:t>Ek-1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ab/>
    </w:r>
    <w:r w:rsidR="00980DC6"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T.C.</w:t>
    </w:r>
  </w:p>
  <w:p w:rsidR="00980DC6" w:rsidRPr="00EA421E" w:rsidRDefault="00980DC6" w:rsidP="00980DC6">
    <w:pPr>
      <w:spacing w:after="0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YOZGAT BOZOK ÜNİVERSİTESİ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SAĞLIK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BİLİMLERİ FAKÜLTESİ</w:t>
    </w:r>
  </w:p>
  <w:p w:rsidR="00980DC6" w:rsidRPr="00EA421E" w:rsidRDefault="00980DC6" w:rsidP="00980DC6">
    <w:pPr>
      <w:spacing w:after="0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ÇOCUK GELİŞİMİ BÖLÜMÜ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2021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-20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22 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ÖĞRETİM YILI </w:t>
    </w:r>
  </w:p>
  <w:p w:rsidR="00980DC6" w:rsidRDefault="00980DC6" w:rsidP="00980DC6">
    <w:pPr>
      <w:pStyle w:val="stbilgi"/>
      <w:jc w:val="center"/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DERS PROGRAMI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AA7"/>
    <w:multiLevelType w:val="hybridMultilevel"/>
    <w:tmpl w:val="889404B0"/>
    <w:lvl w:ilvl="0" w:tplc="9588FA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740D7"/>
    <w:multiLevelType w:val="hybridMultilevel"/>
    <w:tmpl w:val="A4AE4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41391"/>
    <w:multiLevelType w:val="hybridMultilevel"/>
    <w:tmpl w:val="275C73D0"/>
    <w:lvl w:ilvl="0" w:tplc="0C9E4AF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D48AD"/>
    <w:multiLevelType w:val="hybridMultilevel"/>
    <w:tmpl w:val="CA40AB74"/>
    <w:lvl w:ilvl="0" w:tplc="52BEA4A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3E"/>
    <w:rsid w:val="00006CB4"/>
    <w:rsid w:val="0001282F"/>
    <w:rsid w:val="00012B6B"/>
    <w:rsid w:val="000216C5"/>
    <w:rsid w:val="000244D1"/>
    <w:rsid w:val="00035FAF"/>
    <w:rsid w:val="00041412"/>
    <w:rsid w:val="00064CCA"/>
    <w:rsid w:val="000A01B3"/>
    <w:rsid w:val="000B540C"/>
    <w:rsid w:val="000C4F33"/>
    <w:rsid w:val="000E2A0B"/>
    <w:rsid w:val="000F57C4"/>
    <w:rsid w:val="000F741D"/>
    <w:rsid w:val="000F7FE9"/>
    <w:rsid w:val="00105D55"/>
    <w:rsid w:val="001312F1"/>
    <w:rsid w:val="001329AE"/>
    <w:rsid w:val="00140ACD"/>
    <w:rsid w:val="00146316"/>
    <w:rsid w:val="0015320D"/>
    <w:rsid w:val="00170C22"/>
    <w:rsid w:val="00174F30"/>
    <w:rsid w:val="00187E94"/>
    <w:rsid w:val="001A2707"/>
    <w:rsid w:val="001C76D2"/>
    <w:rsid w:val="001D3B5B"/>
    <w:rsid w:val="00204FD2"/>
    <w:rsid w:val="00221C25"/>
    <w:rsid w:val="00222C4D"/>
    <w:rsid w:val="00231D19"/>
    <w:rsid w:val="0023245D"/>
    <w:rsid w:val="0024325F"/>
    <w:rsid w:val="00254628"/>
    <w:rsid w:val="002A3D64"/>
    <w:rsid w:val="002B7924"/>
    <w:rsid w:val="002F0B72"/>
    <w:rsid w:val="002F34B0"/>
    <w:rsid w:val="002F7467"/>
    <w:rsid w:val="00301893"/>
    <w:rsid w:val="003104C2"/>
    <w:rsid w:val="0034247B"/>
    <w:rsid w:val="00351A0A"/>
    <w:rsid w:val="00367C17"/>
    <w:rsid w:val="003717E4"/>
    <w:rsid w:val="00382E76"/>
    <w:rsid w:val="003906D2"/>
    <w:rsid w:val="003A7975"/>
    <w:rsid w:val="003D5375"/>
    <w:rsid w:val="003F3074"/>
    <w:rsid w:val="003F6C18"/>
    <w:rsid w:val="0040628D"/>
    <w:rsid w:val="00410690"/>
    <w:rsid w:val="0042796A"/>
    <w:rsid w:val="0043417D"/>
    <w:rsid w:val="0044330D"/>
    <w:rsid w:val="00454316"/>
    <w:rsid w:val="00457226"/>
    <w:rsid w:val="0046294D"/>
    <w:rsid w:val="00463C3E"/>
    <w:rsid w:val="004A4B96"/>
    <w:rsid w:val="004A551C"/>
    <w:rsid w:val="004D62CB"/>
    <w:rsid w:val="00502D95"/>
    <w:rsid w:val="00504C86"/>
    <w:rsid w:val="0051212E"/>
    <w:rsid w:val="005279E3"/>
    <w:rsid w:val="00545EC2"/>
    <w:rsid w:val="00554BD3"/>
    <w:rsid w:val="0056273D"/>
    <w:rsid w:val="005746E4"/>
    <w:rsid w:val="005761BE"/>
    <w:rsid w:val="00583ADD"/>
    <w:rsid w:val="0058702E"/>
    <w:rsid w:val="005B0110"/>
    <w:rsid w:val="005B3055"/>
    <w:rsid w:val="005B6252"/>
    <w:rsid w:val="005C54DB"/>
    <w:rsid w:val="005D0409"/>
    <w:rsid w:val="005D3941"/>
    <w:rsid w:val="005E18EA"/>
    <w:rsid w:val="006004D4"/>
    <w:rsid w:val="00607450"/>
    <w:rsid w:val="0063777A"/>
    <w:rsid w:val="0065545A"/>
    <w:rsid w:val="00673E9A"/>
    <w:rsid w:val="00681097"/>
    <w:rsid w:val="006905A3"/>
    <w:rsid w:val="006A116C"/>
    <w:rsid w:val="006E0B19"/>
    <w:rsid w:val="006E4CD5"/>
    <w:rsid w:val="00754A96"/>
    <w:rsid w:val="00763F3A"/>
    <w:rsid w:val="00767A1D"/>
    <w:rsid w:val="00773AB4"/>
    <w:rsid w:val="007B13AE"/>
    <w:rsid w:val="007C19F5"/>
    <w:rsid w:val="007D565D"/>
    <w:rsid w:val="007F4304"/>
    <w:rsid w:val="007F7B51"/>
    <w:rsid w:val="00803E14"/>
    <w:rsid w:val="00830343"/>
    <w:rsid w:val="008472F5"/>
    <w:rsid w:val="0085237B"/>
    <w:rsid w:val="00893614"/>
    <w:rsid w:val="008C634F"/>
    <w:rsid w:val="0091228F"/>
    <w:rsid w:val="00965896"/>
    <w:rsid w:val="0097102E"/>
    <w:rsid w:val="009747ED"/>
    <w:rsid w:val="00976B29"/>
    <w:rsid w:val="00980DC6"/>
    <w:rsid w:val="00991C65"/>
    <w:rsid w:val="009A26ED"/>
    <w:rsid w:val="009A7589"/>
    <w:rsid w:val="009E451B"/>
    <w:rsid w:val="00A02C11"/>
    <w:rsid w:val="00A032F1"/>
    <w:rsid w:val="00A16146"/>
    <w:rsid w:val="00A1656E"/>
    <w:rsid w:val="00A63DE7"/>
    <w:rsid w:val="00A70E0C"/>
    <w:rsid w:val="00A72F8E"/>
    <w:rsid w:val="00A908D2"/>
    <w:rsid w:val="00AE6740"/>
    <w:rsid w:val="00AF368F"/>
    <w:rsid w:val="00B162A7"/>
    <w:rsid w:val="00B255B2"/>
    <w:rsid w:val="00B378D9"/>
    <w:rsid w:val="00B4374B"/>
    <w:rsid w:val="00B715AA"/>
    <w:rsid w:val="00B849D4"/>
    <w:rsid w:val="00BA4412"/>
    <w:rsid w:val="00C211F5"/>
    <w:rsid w:val="00C247BA"/>
    <w:rsid w:val="00C24FCA"/>
    <w:rsid w:val="00C30764"/>
    <w:rsid w:val="00C40B4D"/>
    <w:rsid w:val="00C44EA4"/>
    <w:rsid w:val="00C71C68"/>
    <w:rsid w:val="00C76269"/>
    <w:rsid w:val="00CD0238"/>
    <w:rsid w:val="00CD2CD3"/>
    <w:rsid w:val="00CE0664"/>
    <w:rsid w:val="00CE3509"/>
    <w:rsid w:val="00CE4DE8"/>
    <w:rsid w:val="00D423D0"/>
    <w:rsid w:val="00D71110"/>
    <w:rsid w:val="00D9399B"/>
    <w:rsid w:val="00D9597C"/>
    <w:rsid w:val="00DA0082"/>
    <w:rsid w:val="00DA31A5"/>
    <w:rsid w:val="00DA6AF3"/>
    <w:rsid w:val="00DD477E"/>
    <w:rsid w:val="00DD537D"/>
    <w:rsid w:val="00E2342B"/>
    <w:rsid w:val="00E2348F"/>
    <w:rsid w:val="00E23E76"/>
    <w:rsid w:val="00E60225"/>
    <w:rsid w:val="00E66A12"/>
    <w:rsid w:val="00E678D4"/>
    <w:rsid w:val="00EA421E"/>
    <w:rsid w:val="00EB64B9"/>
    <w:rsid w:val="00EB7418"/>
    <w:rsid w:val="00EC7096"/>
    <w:rsid w:val="00EE021A"/>
    <w:rsid w:val="00EF0B5D"/>
    <w:rsid w:val="00F05AC5"/>
    <w:rsid w:val="00F142C1"/>
    <w:rsid w:val="00F14D4E"/>
    <w:rsid w:val="00F22AE0"/>
    <w:rsid w:val="00F31AEB"/>
    <w:rsid w:val="00F40081"/>
    <w:rsid w:val="00F46E47"/>
    <w:rsid w:val="00F71259"/>
    <w:rsid w:val="00F91D55"/>
    <w:rsid w:val="00FA012F"/>
    <w:rsid w:val="00FA296F"/>
    <w:rsid w:val="00FC5F41"/>
    <w:rsid w:val="00FE214B"/>
    <w:rsid w:val="00FE5F53"/>
    <w:rsid w:val="00FE7A5F"/>
    <w:rsid w:val="00FF0D72"/>
    <w:rsid w:val="00FF6954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D55"/>
  </w:style>
  <w:style w:type="paragraph" w:styleId="Altbilgi">
    <w:name w:val="footer"/>
    <w:basedOn w:val="Normal"/>
    <w:link w:val="Al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D55"/>
  </w:style>
  <w:style w:type="paragraph" w:styleId="AralkYok">
    <w:name w:val="No Spacing"/>
    <w:uiPriority w:val="1"/>
    <w:qFormat/>
    <w:rsid w:val="00E66A1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55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1D55"/>
  </w:style>
  <w:style w:type="paragraph" w:styleId="Altbilgi">
    <w:name w:val="footer"/>
    <w:basedOn w:val="Normal"/>
    <w:link w:val="Al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1D55"/>
  </w:style>
  <w:style w:type="paragraph" w:styleId="AralkYok">
    <w:name w:val="No Spacing"/>
    <w:uiPriority w:val="1"/>
    <w:qFormat/>
    <w:rsid w:val="00E66A1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5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FFD7-7F75-4CF9-A27F-3DAADCEC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T.G. Funda</dc:creator>
  <cp:lastModifiedBy>HP</cp:lastModifiedBy>
  <cp:revision>73</cp:revision>
  <cp:lastPrinted>2021-10-07T09:00:00Z</cp:lastPrinted>
  <dcterms:created xsi:type="dcterms:W3CDTF">2020-09-15T12:59:00Z</dcterms:created>
  <dcterms:modified xsi:type="dcterms:W3CDTF">2021-10-15T10:55:00Z</dcterms:modified>
</cp:coreProperties>
</file>