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53" w:rsidRDefault="009B1F53" w:rsidP="009B1F53">
      <w:pPr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994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821"/>
        <w:gridCol w:w="1543"/>
        <w:gridCol w:w="1166"/>
        <w:gridCol w:w="2214"/>
        <w:gridCol w:w="1433"/>
        <w:gridCol w:w="1298"/>
      </w:tblGrid>
      <w:tr w:rsidR="009B1F53" w:rsidTr="009B1F53">
        <w:trPr>
          <w:trHeight w:val="10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Sıra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Ad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Soyad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Başvuru yaptığı sınıf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Yıl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Öğrenci</w:t>
            </w:r>
          </w:p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YKS puanı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Bölüm YKS Puanı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Sonuç</w:t>
            </w:r>
          </w:p>
        </w:tc>
      </w:tr>
      <w:tr w:rsidR="009B1F53" w:rsidTr="009B1F53">
        <w:trPr>
          <w:trHeight w:val="144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Ze**** </w:t>
            </w:r>
            <w:r>
              <w:rPr>
                <w:rFonts w:eastAsia="Calibri"/>
                <w:sz w:val="16"/>
                <w:szCs w:val="16"/>
                <w:lang w:eastAsia="en-US"/>
              </w:rPr>
              <w:t>ÇAKAR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2. sınıf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318.33</w:t>
            </w:r>
          </w:p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(EA-Yerleştirme Puanı)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306.65 (EA-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en küçük)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Kabul</w:t>
            </w:r>
          </w:p>
        </w:tc>
      </w:tr>
      <w:tr w:rsidR="009B1F53" w:rsidTr="009B1F53">
        <w:trPr>
          <w:trHeight w:val="144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Es** </w:t>
            </w:r>
            <w:r>
              <w:rPr>
                <w:rFonts w:eastAsia="Calibri"/>
                <w:sz w:val="16"/>
                <w:szCs w:val="16"/>
                <w:lang w:eastAsia="en-US"/>
              </w:rPr>
              <w:t>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2.  sınıf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309.44</w:t>
            </w:r>
          </w:p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(EA-Yerleştirme Puanı)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306.65 (EA-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en küçük)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Kabul</w:t>
            </w:r>
          </w:p>
        </w:tc>
      </w:tr>
      <w:tr w:rsidR="009B1F53" w:rsidTr="009B1F53">
        <w:trPr>
          <w:trHeight w:val="144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Ze</w:t>
            </w:r>
            <w:r>
              <w:rPr>
                <w:rFonts w:eastAsia="Calibri"/>
                <w:sz w:val="16"/>
                <w:szCs w:val="16"/>
                <w:lang w:eastAsia="en-US"/>
              </w:rPr>
              <w:t>****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KÖSE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2. sınıf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307.66</w:t>
            </w:r>
          </w:p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(EA-Yerleştirme Puanı)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306.65 (EA-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en küçük)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Kabul</w:t>
            </w:r>
          </w:p>
        </w:tc>
      </w:tr>
      <w:tr w:rsidR="009B1F53" w:rsidTr="009B1F53">
        <w:trPr>
          <w:trHeight w:val="144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Es** E**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ARSLAN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2.  sınıf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238.08</w:t>
            </w:r>
          </w:p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(EA-Yerleştirme Puanı)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306.65 (EA-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en küçük)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Red</w:t>
            </w:r>
            <w:proofErr w:type="spellEnd"/>
          </w:p>
        </w:tc>
      </w:tr>
      <w:tr w:rsidR="009B1F53" w:rsidTr="009B1F53">
        <w:trPr>
          <w:trHeight w:val="14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Bu**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KAZDAL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2. sınıf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262.27</w:t>
            </w:r>
          </w:p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(EA-Yerleştirme Puanı)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306.65 (EA-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en küçük)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Red</w:t>
            </w:r>
            <w:proofErr w:type="spellEnd"/>
          </w:p>
        </w:tc>
      </w:tr>
      <w:tr w:rsidR="009B1F53" w:rsidTr="009B1F53">
        <w:trPr>
          <w:trHeight w:val="144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Al****</w:t>
            </w:r>
            <w:bookmarkStart w:id="0" w:name="_GoBack"/>
            <w:bookmarkEnd w:id="0"/>
            <w:r>
              <w:rPr>
                <w:rFonts w:eastAsia="Calibri"/>
                <w:sz w:val="16"/>
                <w:szCs w:val="16"/>
                <w:lang w:eastAsia="en-US"/>
              </w:rPr>
              <w:t xml:space="preserve"> GÜZEY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243.03</w:t>
            </w:r>
          </w:p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(EA-Yerleştirme Puanı)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306.65 (EA-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en küçük)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53" w:rsidRDefault="009B1F53" w:rsidP="009B1F53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Red</w:t>
            </w:r>
            <w:proofErr w:type="spellEnd"/>
          </w:p>
        </w:tc>
      </w:tr>
    </w:tbl>
    <w:p w:rsidR="00E53F93" w:rsidRPr="009B1F53" w:rsidRDefault="009B1F53">
      <w:pPr>
        <w:rPr>
          <w:sz w:val="32"/>
          <w:szCs w:val="32"/>
        </w:rPr>
      </w:pPr>
      <w:r>
        <w:t xml:space="preserve">Çocuk Gelişimi Bölümü </w:t>
      </w:r>
      <w:r>
        <w:t xml:space="preserve"> “Merkezi Yerleştirme Puanı ile” 2025-2026 eğitim-öğretim yılı güz yarıyılı</w:t>
      </w:r>
      <w:r>
        <w:t xml:space="preserve"> Yatay Geçiş Değerlendirme Sonuçları</w:t>
      </w:r>
    </w:p>
    <w:sectPr w:rsidR="00E53F93" w:rsidRPr="009B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AD"/>
    <w:rsid w:val="009B1F53"/>
    <w:rsid w:val="00E53F93"/>
    <w:rsid w:val="00E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2025-08-22T09:12:00Z</dcterms:created>
  <dcterms:modified xsi:type="dcterms:W3CDTF">2025-08-22T09:16:00Z</dcterms:modified>
</cp:coreProperties>
</file>